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E3" w:rsidRDefault="005C36E3" w:rsidP="00385180"/>
    <w:p w:rsidR="005C36E3" w:rsidRDefault="005C36E3" w:rsidP="00385180">
      <w:r w:rsidRPr="005C36E3">
        <w:rPr>
          <w:b/>
        </w:rPr>
        <w:t>Reason for Missing</w:t>
      </w:r>
      <w:r>
        <w:t>:</w:t>
      </w:r>
      <w:r w:rsidR="00943207">
        <w:t xml:space="preserve"> </w:t>
      </w:r>
      <w:bookmarkStart w:id="0" w:name="_GoBack"/>
      <w:bookmarkEnd w:id="0"/>
      <w:r>
        <w:t>_________________________________________________________________________________</w:t>
      </w:r>
    </w:p>
    <w:p w:rsidR="00385180" w:rsidRDefault="00385180" w:rsidP="00385180">
      <w:r>
        <w:t>1. Listen to a Symphonic Band or Marching Band Music Selection (pop music does not count). Provide the following information.</w:t>
      </w:r>
    </w:p>
    <w:p w:rsidR="00385180" w:rsidRDefault="00385180" w:rsidP="00385180">
      <w:r>
        <w:t>Title: ________________________________ Genre: _______________________________</w:t>
      </w:r>
    </w:p>
    <w:p w:rsidR="00385180" w:rsidRDefault="00385180" w:rsidP="00385180">
      <w:r>
        <w:t>Composer: ___________________________ Year Composed: ________________________</w:t>
      </w:r>
    </w:p>
    <w:p w:rsidR="00385180" w:rsidRDefault="00385180" w:rsidP="00385180">
      <w:r>
        <w:t>Performer: ___________________________ Year Performed: ________________________</w:t>
      </w:r>
    </w:p>
    <w:p w:rsidR="00385180" w:rsidRDefault="00385180" w:rsidP="00385180">
      <w:r>
        <w:t>Source (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SoundCloud</w:t>
      </w:r>
      <w:proofErr w:type="spellEnd"/>
      <w:r>
        <w:t xml:space="preserve">, CD, </w:t>
      </w:r>
      <w:proofErr w:type="spellStart"/>
      <w:r>
        <w:t>etc</w:t>
      </w:r>
      <w:proofErr w:type="spellEnd"/>
      <w:r>
        <w:t>): _______________________________________________</w:t>
      </w:r>
    </w:p>
    <w:p w:rsidR="00385180" w:rsidRDefault="00385180" w:rsidP="00385180">
      <w:r>
        <w:t>2. Write at least one complete sentence describing the band’s blend and balance.</w:t>
      </w:r>
    </w:p>
    <w:p w:rsidR="00385180" w:rsidRDefault="00385180" w:rsidP="00385180"/>
    <w:p w:rsidR="00385180" w:rsidRDefault="00385180" w:rsidP="00385180"/>
    <w:p w:rsidR="00385180" w:rsidRDefault="00385180" w:rsidP="00385180">
      <w:r>
        <w:t>3. Write at least two complete sentences describing the band’s tone and intonation.</w:t>
      </w:r>
    </w:p>
    <w:p w:rsidR="00385180" w:rsidRDefault="00385180" w:rsidP="00385180"/>
    <w:p w:rsidR="00385180" w:rsidRDefault="00385180" w:rsidP="00385180"/>
    <w:p w:rsidR="00385180" w:rsidRDefault="00385180" w:rsidP="00385180">
      <w:r>
        <w:t>4. Write at least two complete sentences describing the band’s musical qualities and/or details of the piece.</w:t>
      </w:r>
    </w:p>
    <w:p w:rsidR="00385180" w:rsidRDefault="00385180" w:rsidP="00385180"/>
    <w:p w:rsidR="00385180" w:rsidRDefault="00385180" w:rsidP="00385180"/>
    <w:p w:rsidR="00385180" w:rsidRDefault="00385180" w:rsidP="00385180"/>
    <w:p w:rsidR="00385180" w:rsidRDefault="00385180" w:rsidP="00385180">
      <w:r>
        <w:t>5. Write at least three complete sentences evaluating the performance and describing your personal reaction to it.</w:t>
      </w:r>
    </w:p>
    <w:p w:rsidR="00385180" w:rsidRDefault="00385180" w:rsidP="00385180"/>
    <w:p w:rsidR="00385180" w:rsidRDefault="00385180" w:rsidP="00385180"/>
    <w:p w:rsidR="00385180" w:rsidRDefault="00385180" w:rsidP="00385180"/>
    <w:p w:rsidR="00385180" w:rsidRDefault="00385180" w:rsidP="00385180"/>
    <w:p w:rsidR="00385180" w:rsidRDefault="00385180" w:rsidP="00385180">
      <w:r>
        <w:t>6. What tempo marking(s) would you give this piece?</w:t>
      </w:r>
    </w:p>
    <w:p w:rsidR="00385180" w:rsidRDefault="00385180" w:rsidP="00385180">
      <w:r>
        <w:t xml:space="preserve">Largo </w:t>
      </w:r>
      <w:r>
        <w:tab/>
      </w:r>
      <w:r>
        <w:tab/>
        <w:t>Adagio</w:t>
      </w:r>
      <w:r>
        <w:tab/>
      </w:r>
      <w:r>
        <w:tab/>
        <w:t xml:space="preserve"> Andante </w:t>
      </w:r>
      <w:r>
        <w:tab/>
        <w:t>Allegro</w:t>
      </w:r>
      <w:r>
        <w:tab/>
      </w:r>
      <w:r>
        <w:tab/>
        <w:t xml:space="preserve"> </w:t>
      </w:r>
      <w:proofErr w:type="spellStart"/>
      <w:r>
        <w:t>Prestissimo</w:t>
      </w:r>
      <w:proofErr w:type="spellEnd"/>
    </w:p>
    <w:p w:rsidR="00385180" w:rsidRDefault="00385180" w:rsidP="00385180"/>
    <w:p w:rsidR="00385180" w:rsidRDefault="00385180" w:rsidP="00385180">
      <w:r>
        <w:t>7. What kind of key(s) is this piece in?</w:t>
      </w:r>
    </w:p>
    <w:p w:rsidR="00385180" w:rsidRDefault="00385180" w:rsidP="00385180">
      <w:r>
        <w:t xml:space="preserve">Major </w:t>
      </w:r>
      <w:r>
        <w:tab/>
      </w:r>
      <w:r>
        <w:tab/>
        <w:t xml:space="preserve">Minor </w:t>
      </w:r>
      <w:r>
        <w:tab/>
      </w:r>
      <w:r>
        <w:tab/>
        <w:t>Both</w:t>
      </w:r>
    </w:p>
    <w:p w:rsidR="00385180" w:rsidRDefault="00385180" w:rsidP="00385180"/>
    <w:p w:rsidR="00B55333" w:rsidRDefault="00385180" w:rsidP="00385180">
      <w:r>
        <w:t xml:space="preserve">8. Write at least one complete sentence describe what different types of articulations did you hear in this piece? (Staccato, tenuto, </w:t>
      </w:r>
      <w:proofErr w:type="spellStart"/>
      <w:r>
        <w:t>marcato</w:t>
      </w:r>
      <w:proofErr w:type="spellEnd"/>
      <w:r>
        <w:t xml:space="preserve">, accent, legato, </w:t>
      </w:r>
      <w:proofErr w:type="spellStart"/>
      <w:r>
        <w:t>etc</w:t>
      </w:r>
      <w:proofErr w:type="spellEnd"/>
      <w:r>
        <w:t>)</w:t>
      </w:r>
    </w:p>
    <w:sectPr w:rsidR="00B55333" w:rsidSect="005C36E3">
      <w:headerReference w:type="first" r:id="rId6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EDD" w:rsidRDefault="00416EDD" w:rsidP="00385180">
      <w:pPr>
        <w:spacing w:after="0" w:line="240" w:lineRule="auto"/>
      </w:pPr>
      <w:r>
        <w:separator/>
      </w:r>
    </w:p>
  </w:endnote>
  <w:endnote w:type="continuationSeparator" w:id="0">
    <w:p w:rsidR="00416EDD" w:rsidRDefault="00416EDD" w:rsidP="0038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EDD" w:rsidRDefault="00416EDD" w:rsidP="00385180">
      <w:pPr>
        <w:spacing w:after="0" w:line="240" w:lineRule="auto"/>
      </w:pPr>
      <w:r>
        <w:separator/>
      </w:r>
    </w:p>
  </w:footnote>
  <w:footnote w:type="continuationSeparator" w:id="0">
    <w:p w:rsidR="00416EDD" w:rsidRDefault="00416EDD" w:rsidP="0038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80" w:rsidRDefault="00385180" w:rsidP="00385180">
    <w:pPr>
      <w:pStyle w:val="Header"/>
      <w:jc w:val="center"/>
      <w:rPr>
        <w:sz w:val="32"/>
      </w:rPr>
    </w:pPr>
    <w:r>
      <w:rPr>
        <w:sz w:val="32"/>
      </w:rPr>
      <w:t>PEP BAND Make-Up Assignment</w:t>
    </w:r>
  </w:p>
  <w:p w:rsidR="00385180" w:rsidRPr="00385180" w:rsidRDefault="00385180" w:rsidP="00385180">
    <w:pPr>
      <w:pStyle w:val="Header"/>
      <w:jc w:val="right"/>
      <w:rPr>
        <w:sz w:val="28"/>
      </w:rPr>
    </w:pPr>
    <w:r w:rsidRPr="00385180">
      <w:rPr>
        <w:sz w:val="28"/>
      </w:rPr>
      <w:t>Name______________________</w:t>
    </w:r>
  </w:p>
  <w:p w:rsidR="00385180" w:rsidRDefault="00385180" w:rsidP="00385180">
    <w:pPr>
      <w:pStyle w:val="Header"/>
      <w:jc w:val="right"/>
      <w:rPr>
        <w:sz w:val="28"/>
      </w:rPr>
    </w:pPr>
    <w:r w:rsidRPr="00385180">
      <w:rPr>
        <w:sz w:val="28"/>
      </w:rPr>
      <w:t>Date Missed______________________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80"/>
    <w:rsid w:val="00385180"/>
    <w:rsid w:val="003E514E"/>
    <w:rsid w:val="00416EDD"/>
    <w:rsid w:val="005C36E3"/>
    <w:rsid w:val="00943207"/>
    <w:rsid w:val="00B5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42CBE-75B7-40E7-BF24-AD4CA491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180"/>
  </w:style>
  <w:style w:type="paragraph" w:styleId="Footer">
    <w:name w:val="footer"/>
    <w:basedOn w:val="Normal"/>
    <w:link w:val="FooterChar"/>
    <w:uiPriority w:val="99"/>
    <w:unhideWhenUsed/>
    <w:rsid w:val="0038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Stolz, Jason--Erlanger</dc:creator>
  <cp:keywords/>
  <dc:description/>
  <cp:lastModifiedBy>Stolz, Jason--Erlanger</cp:lastModifiedBy>
  <cp:revision>3</cp:revision>
  <dcterms:created xsi:type="dcterms:W3CDTF">2018-09-26T11:23:00Z</dcterms:created>
  <dcterms:modified xsi:type="dcterms:W3CDTF">2019-01-17T12:22:00Z</dcterms:modified>
</cp:coreProperties>
</file>